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AD553" w14:textId="77777777" w:rsidR="00C959D1" w:rsidRPr="0048681A" w:rsidRDefault="000B77F5">
      <w:pPr>
        <w:rPr>
          <w:sz w:val="28"/>
          <w:szCs w:val="28"/>
        </w:rPr>
      </w:pPr>
      <w:r w:rsidRPr="0048681A">
        <w:rPr>
          <w:sz w:val="28"/>
          <w:szCs w:val="28"/>
        </w:rPr>
        <w:t>HAUKI singt hauk</w:t>
      </w:r>
    </w:p>
    <w:p w14:paraId="1F767BA4" w14:textId="77777777" w:rsidR="000B77F5" w:rsidRDefault="000B77F5">
      <w:r>
        <w:t>Pressetext</w:t>
      </w:r>
    </w:p>
    <w:p w14:paraId="1F71F5AE" w14:textId="77777777" w:rsidR="00CC3511" w:rsidRDefault="000B07E4" w:rsidP="002869B8">
      <w:r>
        <w:t xml:space="preserve">Der Liedermacher Christoph Hauk spielt mit seiner gleichnamigen Band „hauk“ bereits seit 2006 seine selbst komponierten Lieder. Seit kurzem präsentiert er sein Programm auch Solo. </w:t>
      </w:r>
      <w:r w:rsidR="000E1F9B">
        <w:t xml:space="preserve">Er reduziert hierbei seine Musik auf das </w:t>
      </w:r>
      <w:r w:rsidR="0048681A">
        <w:t>Wesentlich</w:t>
      </w:r>
      <w:r w:rsidR="000E1F9B">
        <w:t>e und es entstehen dadurch melodische Geschichten, welche die Zuhörer ergreifen, erstaunen und mit Sicherheit zum Lachen bringen.</w:t>
      </w:r>
      <w:r w:rsidR="002869B8">
        <w:t xml:space="preserve"> Durch seine geschickt inszenierten Moderationen werden die Besucher an die Inhalte der Lieder herangeführt</w:t>
      </w:r>
      <w:r w:rsidR="009B363D">
        <w:t xml:space="preserve">, </w:t>
      </w:r>
      <w:r w:rsidR="002869B8">
        <w:t>vorbereitet</w:t>
      </w:r>
      <w:r w:rsidR="009B363D">
        <w:t xml:space="preserve"> und sensibilisiert. D</w:t>
      </w:r>
      <w:r w:rsidR="002869B8">
        <w:t xml:space="preserve">as Publikum </w:t>
      </w:r>
      <w:r w:rsidR="009B363D">
        <w:t xml:space="preserve">wird dadurch </w:t>
      </w:r>
      <w:r w:rsidR="002869B8">
        <w:t>offener, es traut sich mehr und wird dadurch selbst Teil der Veranstaltung und genießt es ein klein wenig selbst im Rampenlicht zu stehen.</w:t>
      </w:r>
      <w:r w:rsidR="009B363D">
        <w:t xml:space="preserve"> </w:t>
      </w:r>
      <w:r w:rsidR="00CC3511">
        <w:t xml:space="preserve">Das ideale Programm für Veranstalter </w:t>
      </w:r>
      <w:r w:rsidR="002869B8">
        <w:t>mit musikinteressierte</w:t>
      </w:r>
      <w:r w:rsidR="0048681A">
        <w:t>m</w:t>
      </w:r>
      <w:bookmarkStart w:id="0" w:name="_GoBack"/>
      <w:bookmarkEnd w:id="0"/>
      <w:r w:rsidR="002869B8">
        <w:t xml:space="preserve"> Publikum, wenig Platz und</w:t>
      </w:r>
      <w:r w:rsidR="00CC3511">
        <w:t xml:space="preserve"> kleinem Budget. </w:t>
      </w:r>
    </w:p>
    <w:sectPr w:rsidR="00CC35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F5"/>
    <w:rsid w:val="000B07E4"/>
    <w:rsid w:val="000B77F5"/>
    <w:rsid w:val="000E1F9B"/>
    <w:rsid w:val="002869B8"/>
    <w:rsid w:val="0048681A"/>
    <w:rsid w:val="009B363D"/>
    <w:rsid w:val="00C959D1"/>
    <w:rsid w:val="00C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090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Tino</cp:lastModifiedBy>
  <cp:revision>3</cp:revision>
  <dcterms:created xsi:type="dcterms:W3CDTF">2016-12-16T15:07:00Z</dcterms:created>
  <dcterms:modified xsi:type="dcterms:W3CDTF">2016-12-21T09:16:00Z</dcterms:modified>
</cp:coreProperties>
</file>